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5A4E" w14:textId="77777777" w:rsidR="004424FE" w:rsidRDefault="004424FE" w:rsidP="004424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75F56575" w14:textId="77777777" w:rsidR="004424FE" w:rsidRDefault="004424FE" w:rsidP="004424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MANDAN SEPTEMBER RALLY</w:t>
      </w:r>
    </w:p>
    <w:p w14:paraId="624234E9" w14:textId="77777777" w:rsidR="004424FE" w:rsidRDefault="004424FE" w:rsidP="004424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4 - 7 SEPTEMBER 2023</w:t>
      </w:r>
    </w:p>
    <w:p w14:paraId="20F4AEC8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65E1E3DA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25EF210D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Rally fee per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     5.00</w:t>
      </w:r>
    </w:p>
    <w:p w14:paraId="61D3B70D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2226AEE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Midway Lanes Fee for Meeting Room                $     15.00</w:t>
      </w:r>
    </w:p>
    <w:p w14:paraId="4D6CF3F1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67D74954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Racing Assoc Campground fee $90 3 nights       $________</w:t>
      </w:r>
    </w:p>
    <w:p w14:paraId="4925011E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2BA8C16E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Breakfasts (3) $10.00 per person x 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$ ________</w:t>
      </w:r>
    </w:p>
    <w:p w14:paraId="04115129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27634E37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Dues $15.00 (if you need to renew)                       $ ________</w:t>
      </w:r>
    </w:p>
    <w:p w14:paraId="27BC4FED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7E52F68F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4FC9C662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                                                                   $ _________</w:t>
      </w:r>
    </w:p>
    <w:p w14:paraId="0ACC6FF4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5FEF88A7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035A6489" w14:textId="77777777" w:rsidR="004424FE" w:rsidRDefault="004424FE" w:rsidP="004424FE">
      <w:pPr>
        <w:pStyle w:val="NoSpacing"/>
        <w:rPr>
          <w:b/>
          <w:sz w:val="28"/>
          <w:szCs w:val="28"/>
        </w:rPr>
      </w:pPr>
    </w:p>
    <w:p w14:paraId="3DCF8488" w14:textId="77777777" w:rsidR="004424FE" w:rsidRDefault="004424FE" w:rsidP="004424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</w:t>
      </w:r>
    </w:p>
    <w:p w14:paraId="5D1C280D" w14:textId="77777777" w:rsidR="004424FE" w:rsidRDefault="004424FE" w:rsidP="004424FE">
      <w:pPr>
        <w:rPr>
          <w:b/>
          <w:sz w:val="28"/>
          <w:szCs w:val="28"/>
        </w:rPr>
      </w:pPr>
    </w:p>
    <w:p w14:paraId="1C3961FA" w14:textId="77777777" w:rsidR="004424FE" w:rsidRDefault="004424FE" w:rsidP="004424FE">
      <w:pPr>
        <w:rPr>
          <w:b/>
          <w:sz w:val="28"/>
          <w:szCs w:val="28"/>
        </w:rPr>
      </w:pPr>
    </w:p>
    <w:p w14:paraId="607072D5" w14:textId="77777777" w:rsidR="004424FE" w:rsidRDefault="004424FE" w:rsidP="0044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4F24C5D" w14:textId="77777777" w:rsidR="004424FE" w:rsidRDefault="004424FE" w:rsidP="004424FE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Send registration by </w:t>
      </w:r>
      <w:r>
        <w:rPr>
          <w:rFonts w:ascii="Arial Black" w:hAnsi="Arial Black"/>
          <w:color w:val="C9211E"/>
          <w:sz w:val="28"/>
          <w:szCs w:val="28"/>
        </w:rPr>
        <w:t>APRIL 24</w:t>
      </w:r>
      <w:r>
        <w:rPr>
          <w:rFonts w:ascii="Arial Black" w:hAnsi="Arial Black"/>
          <w:color w:val="C9211E"/>
          <w:sz w:val="28"/>
          <w:szCs w:val="28"/>
          <w:vertAlign w:val="superscript"/>
        </w:rPr>
        <w:t>th</w:t>
      </w:r>
      <w:r>
        <w:rPr>
          <w:rFonts w:ascii="Arial Black" w:hAnsi="Arial Black"/>
          <w:color w:val="C9211E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to:    </w:t>
      </w:r>
    </w:p>
    <w:p w14:paraId="6E6876B5" w14:textId="77777777" w:rsidR="004424FE" w:rsidRDefault="004424FE" w:rsidP="004424FE">
      <w:pPr>
        <w:pStyle w:val="NoSpacing"/>
        <w:rPr>
          <w:rFonts w:ascii="Arial Black" w:hAnsi="Arial Black"/>
          <w:sz w:val="28"/>
          <w:szCs w:val="28"/>
        </w:rPr>
      </w:pPr>
    </w:p>
    <w:p w14:paraId="389EDF50" w14:textId="77777777" w:rsidR="004424FE" w:rsidRDefault="004424FE" w:rsidP="004424FE">
      <w:pPr>
        <w:pStyle w:val="NoSpacing"/>
        <w:jc w:val="center"/>
      </w:pPr>
      <w:r>
        <w:rPr>
          <w:rFonts w:ascii="Arial Black" w:hAnsi="Arial Black"/>
          <w:sz w:val="28"/>
          <w:szCs w:val="28"/>
        </w:rPr>
        <w:t>John Ringland</w:t>
      </w:r>
    </w:p>
    <w:p w14:paraId="41E9C6B8" w14:textId="77777777" w:rsidR="004424FE" w:rsidRDefault="004424FE" w:rsidP="004424FE">
      <w:pPr>
        <w:pStyle w:val="NoSpacing"/>
        <w:jc w:val="center"/>
      </w:pPr>
      <w:r>
        <w:rPr>
          <w:rFonts w:ascii="Arial Black" w:hAnsi="Arial Black"/>
          <w:sz w:val="28"/>
          <w:szCs w:val="28"/>
        </w:rPr>
        <w:t>3300 Nebraska Dr. Unit B</w:t>
      </w:r>
    </w:p>
    <w:p w14:paraId="407965B3" w14:textId="77777777" w:rsidR="004424FE" w:rsidRDefault="004424FE" w:rsidP="004424FE">
      <w:pPr>
        <w:pStyle w:val="NoSpacing"/>
        <w:jc w:val="center"/>
      </w:pPr>
      <w:r>
        <w:rPr>
          <w:rFonts w:ascii="Arial Black" w:hAnsi="Arial Black"/>
          <w:sz w:val="28"/>
          <w:szCs w:val="28"/>
        </w:rPr>
        <w:t>Bismarck, ND 58503-1625</w:t>
      </w:r>
    </w:p>
    <w:p w14:paraId="0C3F4A3D" w14:textId="77777777" w:rsidR="004424FE" w:rsidRDefault="004424FE" w:rsidP="004424FE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730FC133" w14:textId="77777777" w:rsidR="004424FE" w:rsidRDefault="004424FE" w:rsidP="004424FE">
      <w:pPr>
        <w:pStyle w:val="NoSpacing"/>
        <w:jc w:val="center"/>
      </w:pPr>
      <w:r>
        <w:rPr>
          <w:b/>
          <w:sz w:val="28"/>
          <w:szCs w:val="28"/>
        </w:rPr>
        <w:t xml:space="preserve">PH:      701-663-0785 </w:t>
      </w:r>
    </w:p>
    <w:p w14:paraId="3E73C6D3" w14:textId="77777777" w:rsidR="004424FE" w:rsidRDefault="004424FE" w:rsidP="004424FE">
      <w:pPr>
        <w:pStyle w:val="NoSpacing"/>
        <w:jc w:val="center"/>
      </w:pPr>
      <w:r>
        <w:rPr>
          <w:b/>
          <w:sz w:val="28"/>
          <w:szCs w:val="28"/>
        </w:rPr>
        <w:t>Cell      702-220-1971</w:t>
      </w:r>
    </w:p>
    <w:p w14:paraId="640E4A13" w14:textId="77777777" w:rsidR="00421F1C" w:rsidRDefault="00421F1C"/>
    <w:sectPr w:rsidR="0042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FE"/>
    <w:rsid w:val="00421F1C"/>
    <w:rsid w:val="004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181F"/>
  <w15:chartTrackingRefBased/>
  <w15:docId w15:val="{468EB611-202E-4B29-A716-EA027FE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24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dcterms:created xsi:type="dcterms:W3CDTF">2023-04-05T21:51:00Z</dcterms:created>
  <dcterms:modified xsi:type="dcterms:W3CDTF">2023-04-05T21:52:00Z</dcterms:modified>
</cp:coreProperties>
</file>