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72742" w14:textId="77777777" w:rsidR="00FF1A39" w:rsidRDefault="00FF1A39" w:rsidP="00FF1A3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Harvest at Hazen  -  </w:t>
      </w:r>
      <w:r>
        <w:rPr>
          <w:b/>
          <w:sz w:val="24"/>
          <w:szCs w:val="24"/>
          <w:u w:val="single"/>
        </w:rPr>
        <w:t>Schedule</w:t>
      </w:r>
    </w:p>
    <w:p w14:paraId="0279EE97" w14:textId="77777777" w:rsidR="00FF1A39" w:rsidRDefault="00FF1A39" w:rsidP="00FF1A3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Lewis and Clark RV Park</w:t>
      </w:r>
    </w:p>
    <w:p w14:paraId="1AC2C1A4" w14:textId="77777777" w:rsidR="00FF1A39" w:rsidRDefault="00FF1A39" w:rsidP="00FF1A3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West Main St. &amp; Highway 200</w:t>
      </w:r>
    </w:p>
    <w:p w14:paraId="3C8B7F8E" w14:textId="77777777" w:rsidR="00FF1A39" w:rsidRDefault="00FF1A39" w:rsidP="00FF1A39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Hazen, ND 58545</w:t>
      </w:r>
    </w:p>
    <w:p w14:paraId="4EA9464C" w14:textId="77777777" w:rsidR="00FF1A39" w:rsidRDefault="00FF1A39" w:rsidP="00FF1A39">
      <w:pPr>
        <w:spacing w:line="240" w:lineRule="auto"/>
        <w:jc w:val="center"/>
      </w:pPr>
    </w:p>
    <w:p w14:paraId="2CFA495D" w14:textId="77777777" w:rsidR="00852193" w:rsidRDefault="00FF1A39" w:rsidP="00FF1A39">
      <w:pPr>
        <w:spacing w:line="240" w:lineRule="auto"/>
        <w:ind w:left="540"/>
      </w:pPr>
      <w:r>
        <w:rPr>
          <w:b/>
          <w:sz w:val="24"/>
          <w:szCs w:val="24"/>
        </w:rPr>
        <w:t>Thursday, September 9</w:t>
      </w:r>
      <w:r>
        <w:t xml:space="preserve"> – Arrive and set up.  </w:t>
      </w:r>
    </w:p>
    <w:p w14:paraId="4EFAB809" w14:textId="04AAF15E" w:rsidR="00FF1A39" w:rsidRDefault="00852193" w:rsidP="00FF1A39">
      <w:pPr>
        <w:spacing w:line="240" w:lineRule="auto"/>
        <w:ind w:left="540"/>
      </w:pPr>
      <w:r>
        <w:t>4:30 -  Happy Hour with m</w:t>
      </w:r>
      <w:r w:rsidR="00FF1A39">
        <w:t>eat and cheese trays provided by Hazen’s Convention and Visitor’s Bureau.</w:t>
      </w:r>
    </w:p>
    <w:p w14:paraId="037316BA" w14:textId="77777777" w:rsidR="00FF1A39" w:rsidRDefault="00FF1A39" w:rsidP="00FF1A39">
      <w:pPr>
        <w:spacing w:line="240" w:lineRule="auto"/>
        <w:ind w:left="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Friday, September 10</w:t>
      </w:r>
    </w:p>
    <w:p w14:paraId="713B8ECC" w14:textId="6B9CFC30" w:rsidR="00FF1A39" w:rsidRDefault="00FF1A39" w:rsidP="00FF1A39">
      <w:pPr>
        <w:spacing w:line="240" w:lineRule="auto"/>
        <w:ind w:left="540"/>
      </w:pPr>
      <w:r>
        <w:t>8:30 - Breakfast (doughnuts &amp; juice)</w:t>
      </w:r>
    </w:p>
    <w:p w14:paraId="14E20EEA" w14:textId="77777777" w:rsidR="00FF1A39" w:rsidRDefault="00FF1A39" w:rsidP="00FF1A39">
      <w:pPr>
        <w:spacing w:line="240" w:lineRule="auto"/>
        <w:ind w:left="540"/>
      </w:pPr>
      <w:r>
        <w:t>Morning on your own – Hazen is celebrating Harvest Fest. -  a schedule of events will be posted.</w:t>
      </w:r>
    </w:p>
    <w:p w14:paraId="3F62E293" w14:textId="77777777" w:rsidR="00FF1A39" w:rsidRDefault="00FF1A39" w:rsidP="00FF1A39">
      <w:pPr>
        <w:spacing w:line="240" w:lineRule="auto"/>
        <w:ind w:left="540"/>
      </w:pPr>
      <w:r>
        <w:t>1:00 pm - Sebastian’s Bison Ranch for a tour</w:t>
      </w:r>
    </w:p>
    <w:p w14:paraId="4F9B0AC0" w14:textId="77777777" w:rsidR="00FF1A39" w:rsidRDefault="00FF1A39" w:rsidP="00FF1A39">
      <w:pPr>
        <w:spacing w:line="240" w:lineRule="auto"/>
        <w:ind w:left="540"/>
      </w:pPr>
      <w:r>
        <w:t>4:00 pm – Happy Hour</w:t>
      </w:r>
    </w:p>
    <w:p w14:paraId="09F8506E" w14:textId="77777777" w:rsidR="00FF1A39" w:rsidRDefault="00FF1A39" w:rsidP="00FF1A39">
      <w:pPr>
        <w:spacing w:line="240" w:lineRule="auto"/>
        <w:ind w:left="540"/>
      </w:pPr>
      <w:r>
        <w:t xml:space="preserve">5:00 pm - </w:t>
      </w:r>
      <w:proofErr w:type="spellStart"/>
      <w:r>
        <w:t>Fleishkuekla</w:t>
      </w:r>
      <w:proofErr w:type="spellEnd"/>
      <w:r>
        <w:t xml:space="preserve"> feed sponsored by Hazen Chamber of Commerce.  We will pre-order our </w:t>
      </w:r>
      <w:proofErr w:type="spellStart"/>
      <w:r>
        <w:t>fleishkuekla</w:t>
      </w:r>
      <w:proofErr w:type="spellEnd"/>
      <w:r>
        <w:t xml:space="preserve"> and bring back to the campground for supper. </w:t>
      </w:r>
      <w:proofErr w:type="spellStart"/>
      <w:r>
        <w:t>Fleishkuekla</w:t>
      </w:r>
      <w:proofErr w:type="spellEnd"/>
      <w:r>
        <w:t xml:space="preserve"> are a German specialty.  It is hamburger inserted in a dough pocket and deep fried.</w:t>
      </w:r>
    </w:p>
    <w:p w14:paraId="163235EC" w14:textId="77777777" w:rsidR="00FF1A39" w:rsidRDefault="00FF1A39" w:rsidP="00FF1A39">
      <w:pPr>
        <w:spacing w:line="240" w:lineRule="auto"/>
        <w:ind w:left="540"/>
        <w:rPr>
          <w:b/>
          <w:sz w:val="24"/>
          <w:szCs w:val="24"/>
        </w:rPr>
      </w:pPr>
      <w:r>
        <w:rPr>
          <w:b/>
          <w:sz w:val="24"/>
          <w:szCs w:val="24"/>
        </w:rPr>
        <w:t>Saturday, September 11</w:t>
      </w:r>
    </w:p>
    <w:p w14:paraId="1F4B6DC9" w14:textId="77777777" w:rsidR="00FF1A39" w:rsidRDefault="00FF1A39" w:rsidP="00FF1A39">
      <w:pPr>
        <w:spacing w:line="240" w:lineRule="auto"/>
        <w:ind w:left="540"/>
      </w:pPr>
      <w:r>
        <w:t>8:30 am - Breakfast – hot breakfast of egg bakes and muffins</w:t>
      </w:r>
    </w:p>
    <w:p w14:paraId="2BBF83B3" w14:textId="77777777" w:rsidR="00FF1A39" w:rsidRDefault="00FF1A39" w:rsidP="00FF1A39">
      <w:pPr>
        <w:spacing w:line="240" w:lineRule="auto"/>
        <w:ind w:left="540"/>
      </w:pPr>
      <w:r>
        <w:t>9:30 am– Business meeting</w:t>
      </w:r>
    </w:p>
    <w:p w14:paraId="6D2C2F09" w14:textId="77777777" w:rsidR="00FF1A39" w:rsidRDefault="00FF1A39" w:rsidP="00FF1A39">
      <w:pPr>
        <w:spacing w:line="240" w:lineRule="auto"/>
        <w:ind w:left="540"/>
      </w:pPr>
      <w:r>
        <w:t>Day on your own – there is a classic car rally and ribs at Krause’s Market (just across the street from the campground).</w:t>
      </w:r>
    </w:p>
    <w:p w14:paraId="53155146" w14:textId="77777777" w:rsidR="00FF1A39" w:rsidRDefault="00FF1A39" w:rsidP="00FF1A39">
      <w:pPr>
        <w:spacing w:line="240" w:lineRule="auto"/>
        <w:ind w:left="540"/>
      </w:pPr>
      <w:r>
        <w:t>3:00 pm – Happy hour – cookies provided by Hazen’s Convention and Visitor’s Bureau</w:t>
      </w:r>
    </w:p>
    <w:p w14:paraId="73DBBE92" w14:textId="77777777" w:rsidR="00FF1A39" w:rsidRDefault="00FF1A39" w:rsidP="00FF1A39">
      <w:pPr>
        <w:spacing w:line="240" w:lineRule="auto"/>
        <w:ind w:left="540"/>
      </w:pPr>
      <w:r>
        <w:t>4:00 pm – Parade starts</w:t>
      </w:r>
    </w:p>
    <w:p w14:paraId="502AE691" w14:textId="77777777" w:rsidR="00FF1A39" w:rsidRDefault="00FF1A39" w:rsidP="00FF1A39">
      <w:pPr>
        <w:spacing w:line="240" w:lineRule="auto"/>
        <w:ind w:left="540"/>
      </w:pPr>
      <w:r>
        <w:t>5:30 pm – Grill your own meat and bring a dish to share</w:t>
      </w:r>
    </w:p>
    <w:p w14:paraId="18DC2883" w14:textId="77777777" w:rsidR="00FF1A39" w:rsidRDefault="00FF1A39" w:rsidP="00FF1A39">
      <w:pPr>
        <w:spacing w:line="240" w:lineRule="auto"/>
        <w:ind w:left="540"/>
        <w:rPr>
          <w:b/>
          <w:sz w:val="24"/>
          <w:szCs w:val="24"/>
        </w:rPr>
      </w:pPr>
      <w:r>
        <w:rPr>
          <w:b/>
          <w:sz w:val="24"/>
          <w:szCs w:val="24"/>
        </w:rPr>
        <w:t>Sunday, September 12</w:t>
      </w:r>
    </w:p>
    <w:p w14:paraId="510AE947" w14:textId="77777777" w:rsidR="00FF1A39" w:rsidRDefault="00FF1A39" w:rsidP="00FF1A39">
      <w:pPr>
        <w:spacing w:line="240" w:lineRule="auto"/>
        <w:ind w:left="540"/>
      </w:pPr>
      <w:r>
        <w:t>8:30 am – Breakfast – doughnuts &amp; juice</w:t>
      </w:r>
    </w:p>
    <w:p w14:paraId="2AA431C5" w14:textId="77777777" w:rsidR="00FF1A39" w:rsidRDefault="00FF1A39" w:rsidP="00FF1A39">
      <w:pPr>
        <w:spacing w:line="240" w:lineRule="auto"/>
        <w:ind w:left="540"/>
      </w:pPr>
      <w:r>
        <w:t>9:00 am – Church service</w:t>
      </w:r>
    </w:p>
    <w:p w14:paraId="78161865" w14:textId="77777777" w:rsidR="00FF1A39" w:rsidRDefault="00FF1A39" w:rsidP="00FF1A39">
      <w:pPr>
        <w:spacing w:line="240" w:lineRule="auto"/>
        <w:ind w:left="540"/>
      </w:pPr>
      <w:r>
        <w:t>Say our goodbyes and see you at the next rally. Safe travels!</w:t>
      </w:r>
    </w:p>
    <w:p w14:paraId="02B2E5FD" w14:textId="77777777" w:rsidR="00FF1A39" w:rsidRDefault="00FF1A39" w:rsidP="00FF1A39">
      <w:pPr>
        <w:spacing w:line="240" w:lineRule="auto"/>
        <w:ind w:left="540"/>
      </w:pPr>
      <w:r>
        <w:rPr>
          <w:b/>
          <w:bCs/>
          <w:sz w:val="24"/>
          <w:szCs w:val="24"/>
        </w:rPr>
        <w:t>Hotels in the vicinity</w:t>
      </w:r>
      <w:r>
        <w:rPr>
          <w:sz w:val="24"/>
          <w:szCs w:val="24"/>
        </w:rPr>
        <w:t>:</w:t>
      </w:r>
      <w:r>
        <w:t xml:space="preserve"> </w:t>
      </w:r>
      <w:r w:rsidRPr="00982D50">
        <w:rPr>
          <w:b/>
          <w:bCs/>
        </w:rPr>
        <w:t>Hazen</w:t>
      </w:r>
      <w:r>
        <w:t xml:space="preserve"> – Roughrider Motor Inn (older hotel) 748-2209</w:t>
      </w:r>
    </w:p>
    <w:p w14:paraId="242DC1CD" w14:textId="77777777" w:rsidR="00FF1A39" w:rsidRDefault="00FF1A39" w:rsidP="00FF1A39">
      <w:pPr>
        <w:spacing w:line="240" w:lineRule="auto"/>
        <w:ind w:left="540"/>
      </w:pPr>
      <w:r>
        <w:tab/>
      </w:r>
      <w:r>
        <w:tab/>
      </w:r>
      <w:r>
        <w:tab/>
        <w:t xml:space="preserve">           </w:t>
      </w:r>
      <w:r w:rsidRPr="00982D50">
        <w:rPr>
          <w:b/>
          <w:bCs/>
        </w:rPr>
        <w:t>Beulah</w:t>
      </w:r>
      <w:r>
        <w:t xml:space="preserve"> – </w:t>
      </w:r>
      <w:proofErr w:type="spellStart"/>
      <w:r>
        <w:t>AmericInn</w:t>
      </w:r>
      <w:proofErr w:type="spellEnd"/>
      <w:r>
        <w:t xml:space="preserve"> – 873-2220</w:t>
      </w:r>
    </w:p>
    <w:p w14:paraId="0A70935F" w14:textId="77777777" w:rsidR="00FF1A39" w:rsidRDefault="00FF1A39" w:rsidP="00FF1A39">
      <w:pPr>
        <w:spacing w:line="240" w:lineRule="auto"/>
        <w:ind w:left="1440" w:firstLine="720"/>
      </w:pPr>
      <w:r>
        <w:t xml:space="preserve">                           Cobblestone Hotel &amp; Suites – 873-2370</w:t>
      </w:r>
    </w:p>
    <w:p w14:paraId="6C084152" w14:textId="18DD40B1" w:rsidR="000D6034" w:rsidRDefault="00FF1A39" w:rsidP="00852193">
      <w:pPr>
        <w:spacing w:line="240" w:lineRule="auto"/>
        <w:ind w:left="540"/>
      </w:pPr>
      <w:r>
        <w:t>If you have any questions, call Irene Beckman at 701-891-8293</w:t>
      </w:r>
    </w:p>
    <w:sectPr w:rsidR="000D6034" w:rsidSect="00FF1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A39"/>
    <w:rsid w:val="000D6034"/>
    <w:rsid w:val="00852193"/>
    <w:rsid w:val="00982D50"/>
    <w:rsid w:val="00FF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4C0DB"/>
  <w15:chartTrackingRefBased/>
  <w15:docId w15:val="{3A5C5657-17AF-4172-A8AD-31079F7D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A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2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Pam Meier</dc:creator>
  <cp:keywords/>
  <dc:description/>
  <cp:lastModifiedBy>John Pam Meier</cp:lastModifiedBy>
  <cp:revision>3</cp:revision>
  <dcterms:created xsi:type="dcterms:W3CDTF">2021-08-16T16:27:00Z</dcterms:created>
  <dcterms:modified xsi:type="dcterms:W3CDTF">2021-08-16T17:34:00Z</dcterms:modified>
</cp:coreProperties>
</file>