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E8719" w14:textId="77777777" w:rsidR="00D910DC" w:rsidRDefault="002416BA">
      <w:pPr>
        <w:pStyle w:val="Body"/>
        <w:spacing w:line="240" w:lineRule="auto"/>
        <w:jc w:val="center"/>
        <w:rPr>
          <w:b/>
          <w:bCs/>
        </w:rPr>
      </w:pPr>
      <w:r>
        <w:rPr>
          <w:b/>
          <w:bCs/>
        </w:rPr>
        <w:t>Harvestfest</w:t>
      </w:r>
      <w:r>
        <w:rPr>
          <w:b/>
          <w:bCs/>
          <w:lang w:val="de-DE"/>
        </w:rPr>
        <w:t xml:space="preserve"> at Hazen Registration</w:t>
      </w:r>
    </w:p>
    <w:p w14:paraId="3A81B322" w14:textId="77777777" w:rsidR="00D910DC" w:rsidRDefault="002416BA">
      <w:pPr>
        <w:pStyle w:val="Body"/>
        <w:spacing w:line="240" w:lineRule="auto"/>
        <w:jc w:val="center"/>
        <w:rPr>
          <w:b/>
          <w:bCs/>
        </w:rPr>
      </w:pPr>
      <w:r>
        <w:rPr>
          <w:b/>
          <w:bCs/>
        </w:rPr>
        <w:t>Lewis and Clark RV Park</w:t>
      </w:r>
    </w:p>
    <w:p w14:paraId="1CC1EC28" w14:textId="77777777" w:rsidR="00D910DC" w:rsidRDefault="002416BA">
      <w:pPr>
        <w:pStyle w:val="Body"/>
        <w:spacing w:line="240" w:lineRule="auto"/>
        <w:jc w:val="center"/>
        <w:rPr>
          <w:b/>
          <w:bCs/>
        </w:rPr>
      </w:pPr>
      <w:r>
        <w:rPr>
          <w:b/>
          <w:bCs/>
        </w:rPr>
        <w:t xml:space="preserve">West Main St. &amp; Highway 200 in Hazen, ND </w:t>
      </w:r>
    </w:p>
    <w:p w14:paraId="568D74F9" w14:textId="1924AB05" w:rsidR="00D910DC" w:rsidRDefault="002416BA">
      <w:pPr>
        <w:pStyle w:val="Body"/>
        <w:spacing w:line="240" w:lineRule="auto"/>
      </w:pPr>
      <w:r>
        <w:t>Name(s) __________________________________________________________</w:t>
      </w:r>
    </w:p>
    <w:p w14:paraId="0BCD6860" w14:textId="6E74BE96" w:rsidR="00D910DC" w:rsidRDefault="002416BA">
      <w:pPr>
        <w:pStyle w:val="Body"/>
        <w:spacing w:line="240" w:lineRule="auto"/>
      </w:pPr>
      <w:r>
        <w:t>Rally fee ………………………………………………………………………………………</w:t>
      </w:r>
      <w:r w:rsidR="00F659E8">
        <w:t>…………………………</w:t>
      </w:r>
      <w:r>
        <w:t>..….</w:t>
      </w:r>
      <w:r w:rsidR="00F659E8">
        <w:tab/>
      </w:r>
      <w:r w:rsidR="00F659E8">
        <w:tab/>
      </w:r>
      <w:r>
        <w:t>$5.00</w:t>
      </w:r>
    </w:p>
    <w:p w14:paraId="6229DE46" w14:textId="124E098F" w:rsidR="00D910DC" w:rsidRDefault="002416BA">
      <w:pPr>
        <w:pStyle w:val="Body"/>
        <w:spacing w:line="240" w:lineRule="auto"/>
      </w:pPr>
      <w:r>
        <w:t>Breakfasts - ……………………………………………………………….$</w:t>
      </w:r>
      <w:r w:rsidR="00F659E8">
        <w:t>10.00 per person X ____person(s) =</w:t>
      </w:r>
      <w:r w:rsidR="00F659E8">
        <w:tab/>
        <w:t>______</w:t>
      </w:r>
    </w:p>
    <w:p w14:paraId="0ABC29A7" w14:textId="749C0ED4" w:rsidR="00D910DC" w:rsidRDefault="002416BA">
      <w:pPr>
        <w:pStyle w:val="Body"/>
        <w:spacing w:line="240" w:lineRule="auto"/>
      </w:pPr>
      <w:r>
        <w:t xml:space="preserve">Fleishkuekla - $8.00 each (Fleishkuekla is a German specialty of seasoned hamburger sealed in </w:t>
      </w:r>
      <w:r w:rsidR="00F659E8">
        <w:t xml:space="preserve">                  </w:t>
      </w:r>
      <w:r>
        <w:t>a dough and deep fried)  includes chips and pickle</w:t>
      </w:r>
      <w:r w:rsidR="00F659E8">
        <w:t xml:space="preserve">                      </w:t>
      </w:r>
      <w:r>
        <w:t xml:space="preserve"> _____ fleishkuekla X $8.00 =</w:t>
      </w:r>
      <w:r w:rsidR="00F659E8">
        <w:tab/>
        <w:t>______</w:t>
      </w:r>
    </w:p>
    <w:p w14:paraId="6F969327" w14:textId="55FA4AD4" w:rsidR="00D910DC" w:rsidRDefault="002416BA">
      <w:pPr>
        <w:pStyle w:val="Body"/>
        <w:spacing w:line="240" w:lineRule="auto"/>
      </w:pPr>
      <w:r>
        <w:t>Camping - $25.00/night (drive thru sites, full hookup, 30 &amp; 50 amps) _</w:t>
      </w:r>
      <w:r w:rsidR="00F659E8">
        <w:t>___</w:t>
      </w:r>
      <w:r>
        <w:t xml:space="preserve">_nights x $25.00 = </w:t>
      </w:r>
      <w:r w:rsidR="00F659E8">
        <w:tab/>
      </w:r>
      <w:r>
        <w:t>______</w:t>
      </w:r>
    </w:p>
    <w:p w14:paraId="7E9834CD" w14:textId="59C17F2C" w:rsidR="00D910DC" w:rsidRDefault="002416BA">
      <w:pPr>
        <w:pStyle w:val="Body"/>
        <w:spacing w:line="240" w:lineRule="auto"/>
        <w:rPr>
          <w:b/>
          <w:bCs/>
        </w:rPr>
      </w:pPr>
      <w:r>
        <w:t>If you stay two nights, the third night is free (maximum $50)</w:t>
      </w:r>
      <w:r>
        <w:tab/>
      </w:r>
      <w:r>
        <w:tab/>
        <w:t xml:space="preserve">  </w:t>
      </w:r>
      <w:r w:rsidR="00F659E8">
        <w:tab/>
        <w:t xml:space="preserve">  </w:t>
      </w:r>
      <w:r>
        <w:t xml:space="preserve"> </w:t>
      </w:r>
      <w:r>
        <w:rPr>
          <w:b/>
          <w:bCs/>
        </w:rPr>
        <w:t>Total</w:t>
      </w:r>
      <w:r>
        <w:t xml:space="preserve">______________ </w:t>
      </w:r>
    </w:p>
    <w:p w14:paraId="302EA392" w14:textId="33FB4A94" w:rsidR="00D910DC" w:rsidRDefault="002416BA">
      <w:pPr>
        <w:pStyle w:val="Body"/>
        <w:spacing w:line="240" w:lineRule="auto"/>
        <w:rPr>
          <w:b/>
          <w:bCs/>
        </w:rPr>
      </w:pPr>
      <w:r>
        <w:rPr>
          <w:b/>
          <w:bCs/>
        </w:rPr>
        <w:t xml:space="preserve">Make checks payable to: </w:t>
      </w:r>
      <w:r>
        <w:rPr>
          <w:b/>
          <w:bCs/>
          <w:u w:val="single"/>
          <w:lang w:val="fr-FR"/>
        </w:rPr>
        <w:t>Ramblin</w:t>
      </w:r>
      <w:r w:rsidR="00F659E8">
        <w:rPr>
          <w:rFonts w:hint="cs"/>
          <w:b/>
          <w:bCs/>
          <w:u w:val="single"/>
          <w:rtl/>
        </w:rPr>
        <w:t xml:space="preserve">' </w:t>
      </w:r>
      <w:r>
        <w:rPr>
          <w:b/>
          <w:bCs/>
          <w:u w:val="single"/>
        </w:rPr>
        <w:t>NoDaks</w:t>
      </w:r>
    </w:p>
    <w:p w14:paraId="0845DEB3" w14:textId="77777777" w:rsidR="00D910DC" w:rsidRDefault="002416BA">
      <w:pPr>
        <w:pStyle w:val="Body"/>
        <w:spacing w:line="240" w:lineRule="auto"/>
        <w:rPr>
          <w:b/>
          <w:bCs/>
        </w:rPr>
      </w:pPr>
      <w:r>
        <w:rPr>
          <w:b/>
          <w:bCs/>
        </w:rPr>
        <w:t>Mail registration and money to:</w:t>
      </w:r>
    </w:p>
    <w:p w14:paraId="7B7D3784" w14:textId="77777777" w:rsidR="00D910DC" w:rsidRDefault="002416BA">
      <w:pPr>
        <w:pStyle w:val="Body"/>
        <w:spacing w:line="240" w:lineRule="auto"/>
        <w:rPr>
          <w:b/>
          <w:bCs/>
        </w:rPr>
      </w:pPr>
      <w:r>
        <w:rPr>
          <w:b/>
          <w:bCs/>
        </w:rPr>
        <w:tab/>
        <w:t>Irene Beckman</w:t>
      </w:r>
    </w:p>
    <w:p w14:paraId="0DC7AF87" w14:textId="77777777" w:rsidR="00D910DC" w:rsidRDefault="002416BA">
      <w:pPr>
        <w:pStyle w:val="Body"/>
        <w:spacing w:line="240" w:lineRule="auto"/>
        <w:rPr>
          <w:b/>
          <w:bCs/>
        </w:rPr>
      </w:pPr>
      <w:r>
        <w:rPr>
          <w:b/>
          <w:bCs/>
        </w:rPr>
        <w:tab/>
        <w:t>623 51</w:t>
      </w:r>
      <w:r>
        <w:rPr>
          <w:b/>
          <w:bCs/>
          <w:vertAlign w:val="superscript"/>
        </w:rPr>
        <w:t>st</w:t>
      </w:r>
      <w:r>
        <w:rPr>
          <w:b/>
          <w:bCs/>
        </w:rPr>
        <w:t xml:space="preserve"> Ave SW</w:t>
      </w:r>
    </w:p>
    <w:p w14:paraId="40A58929" w14:textId="77777777" w:rsidR="00D910DC" w:rsidRDefault="002416BA">
      <w:pPr>
        <w:pStyle w:val="Body"/>
        <w:spacing w:line="240" w:lineRule="auto"/>
        <w:rPr>
          <w:b/>
          <w:bCs/>
        </w:rPr>
      </w:pPr>
      <w:r>
        <w:rPr>
          <w:b/>
          <w:bCs/>
        </w:rPr>
        <w:tab/>
        <w:t>Hazen, ND 58545</w:t>
      </w:r>
    </w:p>
    <w:p w14:paraId="298BCFCC" w14:textId="77777777" w:rsidR="00D910DC" w:rsidRDefault="00D910DC">
      <w:pPr>
        <w:pStyle w:val="Body"/>
        <w:spacing w:line="240" w:lineRule="auto"/>
        <w:rPr>
          <w:b/>
          <w:bCs/>
        </w:rPr>
      </w:pPr>
    </w:p>
    <w:p w14:paraId="73AFA025" w14:textId="77777777" w:rsidR="00D910DC" w:rsidRDefault="002416BA">
      <w:pPr>
        <w:pStyle w:val="Body"/>
        <w:spacing w:line="240" w:lineRule="auto"/>
        <w:rPr>
          <w:b/>
          <w:bCs/>
        </w:rPr>
      </w:pPr>
      <w:r>
        <w:rPr>
          <w:b/>
          <w:bCs/>
        </w:rPr>
        <w:t>Please register by August 29, 2023</w:t>
      </w:r>
    </w:p>
    <w:p w14:paraId="339F9FE2" w14:textId="77777777" w:rsidR="00D910DC" w:rsidRDefault="002416BA">
      <w:pPr>
        <w:pStyle w:val="Body"/>
        <w:spacing w:line="240" w:lineRule="auto"/>
      </w:pPr>
      <w:r>
        <w:rPr>
          <w:b/>
          <w:bCs/>
        </w:rPr>
        <w:t xml:space="preserve">COVID Waiver:  </w:t>
      </w:r>
      <w:r>
        <w:t>An inherent risk of Covid-19 exposure exists in any public place where people gather.  By attending this event you understand and assume all risk related to Covid-19 exposure.  FMCA, its staff, officers, volunteers, members, exhibitors, service providers, and grounds personnel are not liable for any illness, injury, or death from Covid-19 related to your participation at this event.</w:t>
      </w:r>
    </w:p>
    <w:p w14:paraId="0DC55F12" w14:textId="77777777" w:rsidR="00D910DC" w:rsidRDefault="00D910DC">
      <w:pPr>
        <w:pStyle w:val="Body"/>
        <w:spacing w:line="240" w:lineRule="auto"/>
      </w:pPr>
    </w:p>
    <w:p w14:paraId="67DCF154" w14:textId="6B59375D" w:rsidR="00D910DC" w:rsidRDefault="002416BA">
      <w:pPr>
        <w:pStyle w:val="Body"/>
        <w:spacing w:line="240" w:lineRule="auto"/>
      </w:pPr>
      <w:r>
        <w:rPr>
          <w:b/>
          <w:bCs/>
        </w:rPr>
        <w:t xml:space="preserve">Hotels in the vicinity: Hazen – </w:t>
      </w:r>
      <w:r>
        <w:t xml:space="preserve">Roughrider Motor Inn (older hotel) </w:t>
      </w:r>
      <w:r w:rsidR="00F659E8">
        <w:t>701-</w:t>
      </w:r>
      <w:r>
        <w:t xml:space="preserve">748-2209                                                                            </w:t>
      </w:r>
      <w:r>
        <w:rPr>
          <w:b/>
          <w:bCs/>
          <w:lang w:val="fr-FR"/>
        </w:rPr>
        <w:t xml:space="preserve">Beulah </w:t>
      </w:r>
      <w:r>
        <w:t>– Amer</w:t>
      </w:r>
      <w:r w:rsidR="00F659E8">
        <w:t>ic</w:t>
      </w:r>
      <w:r>
        <w:t xml:space="preserve">Inn </w:t>
      </w:r>
      <w:r w:rsidR="00F659E8">
        <w:t>701-</w:t>
      </w:r>
      <w:r>
        <w:t>873-2370 or Cobblestone Hotel &amp; Suites</w:t>
      </w:r>
      <w:r w:rsidR="00F659E8">
        <w:t>.701-</w:t>
      </w:r>
      <w:r>
        <w:t xml:space="preserve"> 873-8293</w:t>
      </w:r>
    </w:p>
    <w:p w14:paraId="222321C6" w14:textId="77777777" w:rsidR="00D910DC" w:rsidRDefault="002416BA">
      <w:pPr>
        <w:pStyle w:val="Body"/>
        <w:spacing w:line="240" w:lineRule="auto"/>
      </w:pPr>
      <w:r>
        <w:t xml:space="preserve">If you have any questions, please feel free to call </w:t>
      </w:r>
      <w:r>
        <w:rPr>
          <w:b/>
          <w:bCs/>
          <w:u w:val="single"/>
        </w:rPr>
        <w:t>Irene Beckman at 701-891-8293</w:t>
      </w:r>
      <w:r>
        <w:rPr>
          <w:b/>
          <w:bCs/>
        </w:rPr>
        <w:t xml:space="preserve">  </w:t>
      </w:r>
      <w:r>
        <w:t xml:space="preserve">                                                                                 </w:t>
      </w:r>
    </w:p>
    <w:p w14:paraId="38D35EE1" w14:textId="463D00E3" w:rsidR="00D910DC" w:rsidRDefault="002416BA">
      <w:pPr>
        <w:pStyle w:val="Body"/>
        <w:spacing w:line="240" w:lineRule="auto"/>
        <w:rPr>
          <w:b/>
          <w:bCs/>
        </w:rPr>
      </w:pPr>
      <w:r>
        <w:rPr>
          <w:b/>
          <w:bCs/>
        </w:rPr>
        <w:t xml:space="preserve">Please check if you are interested in attending one or all of the </w:t>
      </w:r>
      <w:r w:rsidR="00F659E8">
        <w:rPr>
          <w:b/>
          <w:bCs/>
        </w:rPr>
        <w:t>events.</w:t>
      </w:r>
    </w:p>
    <w:p w14:paraId="1FEBAF30" w14:textId="77777777" w:rsidR="00D910DC" w:rsidRDefault="002416BA">
      <w:pPr>
        <w:pStyle w:val="Body"/>
        <w:spacing w:line="240" w:lineRule="auto"/>
        <w:rPr>
          <w:b/>
          <w:bCs/>
        </w:rPr>
      </w:pPr>
      <w:r>
        <w:rPr>
          <w:b/>
          <w:bCs/>
        </w:rPr>
        <w:t>____DGC Synfuels Plant</w:t>
      </w:r>
      <w:r>
        <w:rPr>
          <w:b/>
          <w:bCs/>
        </w:rPr>
        <w:tab/>
      </w:r>
      <w:r>
        <w:rPr>
          <w:b/>
          <w:bCs/>
        </w:rPr>
        <w:tab/>
      </w:r>
    </w:p>
    <w:p w14:paraId="2FAC88EC" w14:textId="77777777" w:rsidR="00D910DC" w:rsidRDefault="002416BA">
      <w:pPr>
        <w:pStyle w:val="Body"/>
        <w:spacing w:line="240" w:lineRule="auto"/>
        <w:rPr>
          <w:b/>
          <w:bCs/>
        </w:rPr>
      </w:pPr>
      <w:r>
        <w:rPr>
          <w:b/>
          <w:bCs/>
        </w:rPr>
        <w:t>____Pfennig Wildlife Museum</w:t>
      </w:r>
    </w:p>
    <w:p w14:paraId="6ACC5AC7" w14:textId="2D32829A" w:rsidR="00D910DC" w:rsidRPr="002416BA" w:rsidRDefault="002416BA" w:rsidP="002416BA">
      <w:pPr>
        <w:pStyle w:val="Body"/>
        <w:spacing w:line="240" w:lineRule="auto"/>
        <w:rPr>
          <w:b/>
          <w:bCs/>
        </w:rPr>
      </w:pPr>
      <w:r>
        <w:rPr>
          <w:b/>
          <w:bCs/>
        </w:rPr>
        <w:t>____Mercer County Museum</w:t>
      </w:r>
    </w:p>
    <w:sectPr w:rsidR="00D910DC" w:rsidRPr="002416BA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264D6" w14:textId="77777777" w:rsidR="002416BA" w:rsidRDefault="002416BA">
      <w:r>
        <w:separator/>
      </w:r>
    </w:p>
  </w:endnote>
  <w:endnote w:type="continuationSeparator" w:id="0">
    <w:p w14:paraId="1751D802" w14:textId="77777777" w:rsidR="002416BA" w:rsidRDefault="00241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7D918" w14:textId="77777777" w:rsidR="00D910DC" w:rsidRDefault="00D910DC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30445" w14:textId="77777777" w:rsidR="002416BA" w:rsidRDefault="002416BA">
      <w:r>
        <w:separator/>
      </w:r>
    </w:p>
  </w:footnote>
  <w:footnote w:type="continuationSeparator" w:id="0">
    <w:p w14:paraId="7D49DF58" w14:textId="77777777" w:rsidR="002416BA" w:rsidRDefault="002416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A8780" w14:textId="77777777" w:rsidR="00D910DC" w:rsidRDefault="00D910DC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0DC"/>
    <w:rsid w:val="002416BA"/>
    <w:rsid w:val="00361CA4"/>
    <w:rsid w:val="00D910DC"/>
    <w:rsid w:val="00F65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94EE7"/>
  <w15:docId w15:val="{CB4CAD1F-621C-4901-B215-28FDF32BA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Pam Meier</dc:creator>
  <cp:lastModifiedBy>John Pam Meier</cp:lastModifiedBy>
  <cp:revision>3</cp:revision>
  <dcterms:created xsi:type="dcterms:W3CDTF">2023-08-11T16:20:00Z</dcterms:created>
  <dcterms:modified xsi:type="dcterms:W3CDTF">2023-08-11T18:24:00Z</dcterms:modified>
</cp:coreProperties>
</file>